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8E" w:rsidRDefault="001E17DB" w:rsidP="00063300">
      <w:pPr>
        <w:bidi/>
        <w:jc w:val="center"/>
        <w:rPr>
          <w:rtl/>
          <w:lang w:val="en-US" w:bidi="ar-MA"/>
        </w:rPr>
      </w:pPr>
      <w:r>
        <w:rPr>
          <w:noProof/>
        </w:rPr>
        <w:drawing>
          <wp:inline distT="0" distB="0" distL="0" distR="0" wp14:anchorId="266A936C" wp14:editId="61A65E77">
            <wp:extent cx="5760085" cy="1073032"/>
            <wp:effectExtent l="0" t="0" r="0" b="0"/>
            <wp:docPr id="2057" name="Imag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7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Pr="001E17DB" w:rsidRDefault="00555F79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 </w:t>
      </w:r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تعريف </w:t>
      </w:r>
      <w:proofErr w:type="gramStart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المنصب(</w:t>
      </w:r>
      <w:proofErr w:type="gramEnd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1)</w:t>
      </w:r>
      <w:r w:rsidR="00723D8E" w:rsidRPr="001E17DB">
        <w:rPr>
          <w:rFonts w:asciiTheme="majorBidi" w:hAnsiTheme="majorBidi" w:cstheme="majorBidi"/>
          <w:rtl/>
          <w:lang w:val="en-US" w:bidi="ar-MA"/>
        </w:rPr>
        <w:t>......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.........................................................................................</w:t>
      </w: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الاسم العائلي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>و  الشخصي</w:t>
      </w:r>
      <w:proofErr w:type="gramEnd"/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ومكان </w:t>
      </w:r>
      <w:r w:rsidRPr="001E17DB">
        <w:rPr>
          <w:rFonts w:asciiTheme="majorBidi" w:hAnsiTheme="majorBidi" w:cstheme="majorBidi"/>
          <w:rtl/>
          <w:lang w:val="en-US" w:bidi="ar-MA"/>
        </w:rPr>
        <w:t xml:space="preserve"> الازدياد</w:t>
      </w:r>
      <w:proofErr w:type="gramEnd"/>
      <w:r w:rsidRPr="001E17DB">
        <w:rPr>
          <w:rFonts w:asciiTheme="majorBidi" w:hAnsiTheme="majorBidi" w:cstheme="majorBidi"/>
          <w:rtl/>
          <w:lang w:val="en-US" w:bidi="ar-MA"/>
        </w:rPr>
        <w:t>...........................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رقم بطاقة 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الوطنية </w:t>
      </w:r>
      <w:r w:rsidRPr="001E17DB">
        <w:rPr>
          <w:rFonts w:asciiTheme="majorBidi" w:hAnsiTheme="majorBidi" w:cstheme="majorBidi"/>
          <w:rtl/>
          <w:lang w:val="en-US" w:bidi="ar-MA"/>
        </w:rPr>
        <w:t>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ل</w:t>
      </w:r>
      <w:r w:rsidRPr="001E17DB">
        <w:rPr>
          <w:rFonts w:asciiTheme="majorBidi" w:hAnsiTheme="majorBidi" w:cstheme="majorBidi"/>
          <w:rtl/>
          <w:lang w:val="en-US" w:bidi="ar-MA"/>
        </w:rPr>
        <w:t>تعريف...........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رقم التأجير........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 ال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ت</w:t>
      </w:r>
      <w:r w:rsidRPr="001E17DB">
        <w:rPr>
          <w:rFonts w:asciiTheme="majorBidi" w:hAnsiTheme="majorBidi" w:cstheme="majorBidi"/>
          <w:rtl/>
          <w:lang w:val="en-US" w:bidi="ar-MA"/>
        </w:rPr>
        <w:t>وظيف بالإدارة العمومية..................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الدرجة..............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</w:t>
      </w: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السلم................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مكان التعيين الحالي..........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</w:t>
      </w:r>
    </w:p>
    <w:p w:rsidR="00DE1205" w:rsidRPr="001E17DB" w:rsidRDefault="00063300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 w:rsidRPr="001E17DB">
        <w:rPr>
          <w:rFonts w:asciiTheme="majorBidi" w:hAnsiTheme="majorBidi" w:cstheme="majorBidi"/>
          <w:rtl/>
          <w:lang w:val="en-US" w:bidi="ar-MA"/>
        </w:rPr>
        <w:t xml:space="preserve">الوظيفة </w:t>
      </w:r>
      <w:proofErr w:type="gramStart"/>
      <w:r w:rsidR="00DE1205" w:rsidRPr="001E17DB">
        <w:rPr>
          <w:rFonts w:asciiTheme="majorBidi" w:hAnsiTheme="majorBidi" w:cstheme="majorBidi"/>
          <w:rtl/>
          <w:lang w:val="en-US" w:bidi="ar-MA"/>
        </w:rPr>
        <w:t>المزاولة:........................</w:t>
      </w:r>
      <w:proofErr w:type="gramEnd"/>
      <w:r w:rsidR="006125C2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sz w:val="24"/>
          <w:szCs w:val="24"/>
          <w:lang w:val="en-US" w:bidi="ar-MA"/>
        </w:rPr>
        <w:t>………………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.........................</w:t>
      </w:r>
      <w:r w:rsidR="00DE1205" w:rsidRPr="001E17DB">
        <w:rPr>
          <w:rFonts w:asciiTheme="majorBidi" w:hAnsiTheme="majorBidi" w:cstheme="majorBidi"/>
          <w:rtl/>
          <w:lang w:val="en-US" w:bidi="ar-MA"/>
        </w:rPr>
        <w:t>............................</w:t>
      </w:r>
    </w:p>
    <w:p w:rsidR="00723D8E" w:rsidRPr="001E17DB" w:rsidRDefault="00021430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الحالة </w:t>
      </w:r>
      <w:proofErr w:type="gramStart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العائلية:   </w:t>
      </w:r>
      <w:proofErr w:type="gramEnd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     عازب                 متزوج                     مطلق     </w:t>
      </w:r>
      <w:r w:rsidR="001E17DB">
        <w:rPr>
          <w:rFonts w:asciiTheme="majorBidi" w:hAnsiTheme="majorBidi" w:cstheme="majorBidi"/>
          <w:lang w:val="en-US" w:bidi="ar-MA"/>
        </w:rPr>
        <w:t xml:space="preserve">   </w:t>
      </w:r>
      <w:bookmarkStart w:id="0" w:name="_GoBack"/>
      <w:bookmarkEnd w:id="0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أرمل</w:t>
      </w:r>
      <w:r w:rsidR="00723D8E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723D8E" w:rsidRPr="001E17DB" w:rsidRDefault="00723D8E" w:rsidP="008B07FF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هاتف المكتب.....</w:t>
      </w:r>
      <w:r w:rsidR="00063300" w:rsidRPr="001E17DB">
        <w:rPr>
          <w:rFonts w:asciiTheme="majorBidi" w:hAnsiTheme="majorBidi" w:cstheme="majorBidi"/>
          <w:lang w:val="en-US" w:bidi="ar-MA"/>
        </w:rPr>
        <w:t>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</w:t>
      </w:r>
      <w:r w:rsidR="00063300" w:rsidRPr="001E17DB">
        <w:rPr>
          <w:rFonts w:asciiTheme="majorBidi" w:hAnsiTheme="majorBidi" w:cstheme="majorBidi"/>
          <w:lang w:val="en-US" w:bidi="ar-MA"/>
        </w:rPr>
        <w:t>...</w:t>
      </w:r>
      <w:r w:rsidR="00063300" w:rsidRPr="001E17DB">
        <w:rPr>
          <w:rFonts w:asciiTheme="majorBidi" w:hAnsiTheme="majorBidi" w:cstheme="majorBidi"/>
          <w:b/>
          <w:bCs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الهاتف النقال...............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..</w:t>
      </w:r>
      <w:r w:rsidRPr="001E17DB">
        <w:rPr>
          <w:rFonts w:asciiTheme="majorBidi" w:hAnsiTheme="majorBidi" w:cstheme="majorBidi"/>
          <w:rtl/>
          <w:lang w:val="en-US" w:bidi="ar-MA"/>
        </w:rPr>
        <w:t>...</w:t>
      </w:r>
    </w:p>
    <w:p w:rsidR="00723D8E" w:rsidRPr="001E17DB" w:rsidRDefault="00723D8E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العنوان الشخصي..............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sz w:val="28"/>
          <w:szCs w:val="28"/>
          <w:rtl/>
          <w:lang w:val="en-US" w:bidi="ar-MA"/>
        </w:rPr>
        <w:t>........</w:t>
      </w:r>
    </w:p>
    <w:p w:rsidR="00114D1A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RPr="001E17DB" w:rsidTr="00EA0313">
        <w:tc>
          <w:tcPr>
            <w:tcW w:w="2682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1E17DB" w:rsidRDefault="003D5743" w:rsidP="00EA031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r w:rsidR="00723D8E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</w:p>
        </w:tc>
        <w:tc>
          <w:tcPr>
            <w:tcW w:w="2268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1E17DB" w:rsidRDefault="005103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RPr="001E17DB" w:rsidTr="00EA0313">
        <w:trPr>
          <w:trHeight w:val="607"/>
        </w:trPr>
        <w:tc>
          <w:tcPr>
            <w:tcW w:w="2682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RPr="001E17DB" w:rsidTr="00EA0313">
        <w:trPr>
          <w:trHeight w:val="607"/>
        </w:trPr>
        <w:tc>
          <w:tcPr>
            <w:tcW w:w="2682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1E17DB" w:rsidRPr="001E17DB" w:rsidTr="00EA0313">
        <w:trPr>
          <w:trHeight w:val="607"/>
        </w:trPr>
        <w:tc>
          <w:tcPr>
            <w:tcW w:w="2682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Pr="001E17DB" w:rsidRDefault="0070040C" w:rsidP="0070040C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1E17DB" w:rsidRPr="001E17DB" w:rsidRDefault="001E17DB" w:rsidP="001E17DB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723D8E" w:rsidRPr="001E17DB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rFonts w:asciiTheme="majorBidi" w:hAnsiTheme="majorBidi" w:cstheme="majorBidi"/>
          <w:b/>
          <w:bCs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تعريف المنصب ال</w:t>
      </w:r>
      <w:r w:rsidR="0070040C" w:rsidRPr="001E17DB">
        <w:rPr>
          <w:rFonts w:asciiTheme="majorBidi" w:hAnsiTheme="majorBidi" w:cstheme="majorBidi"/>
          <w:b/>
          <w:bCs/>
          <w:rtl/>
          <w:lang w:val="en-US" w:bidi="ar-MA"/>
        </w:rPr>
        <w:t>ذ</w:t>
      </w: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ي تترشحون لشغله</w:t>
      </w: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ي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RPr="001E17DB" w:rsidTr="00510343">
        <w:tc>
          <w:tcPr>
            <w:tcW w:w="2375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F7262A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1E17DB" w:rsidRDefault="00C06121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RPr="001E17DB" w:rsidTr="00510343">
        <w:trPr>
          <w:trHeight w:val="975"/>
        </w:trPr>
        <w:tc>
          <w:tcPr>
            <w:tcW w:w="2375" w:type="dxa"/>
          </w:tcPr>
          <w:p w:rsidR="00F7262A" w:rsidRPr="001E17DB" w:rsidRDefault="00F7262A" w:rsidP="00F7262A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RPr="001E17DB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Pr="001E17DB" w:rsidRDefault="00723D8E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F7262A" w:rsidRPr="001E17DB" w:rsidRDefault="005D7991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4-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rtl/>
          <w:lang w:val="en-US" w:bidi="ar-MA"/>
        </w:rPr>
        <w:t>- 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Pr="001E17DB">
        <w:rPr>
          <w:rFonts w:asciiTheme="majorBidi" w:hAnsiTheme="majorBidi" w:cstheme="majorBidi"/>
          <w:rtl/>
        </w:rPr>
        <w:t>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5D7991" w:rsidP="00F7262A">
      <w:pPr>
        <w:tabs>
          <w:tab w:val="left" w:pos="7617"/>
        </w:tabs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5-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Pr="001E17DB" w:rsidRDefault="00DB08F8" w:rsidP="00F7262A">
      <w:pPr>
        <w:tabs>
          <w:tab w:val="left" w:pos="149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عربي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فرنسي 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انجليزي</w:t>
      </w:r>
    </w:p>
    <w:p w:rsidR="00F7262A" w:rsidRPr="001E17DB" w:rsidRDefault="00DB08F8" w:rsidP="00DB08F8">
      <w:pPr>
        <w:tabs>
          <w:tab w:val="left" w:pos="1497"/>
          <w:tab w:val="left" w:pos="358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قراءة</w: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EF2093" w:rsidRPr="001E17DB" w:rsidRDefault="00DB08F8" w:rsidP="00EF2093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كتابة</w:t>
      </w:r>
    </w:p>
    <w:p w:rsidR="00F7262A" w:rsidRPr="001E17DB" w:rsidRDefault="00DB08F8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تكلم</w:t>
      </w:r>
      <w:r w:rsidR="006A035F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لغات أخرى:</w:t>
      </w:r>
    </w:p>
    <w:p w:rsidR="006A035F" w:rsidRPr="001E17DB" w:rsidRDefault="006A035F" w:rsidP="00EF2093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</w:t>
      </w:r>
    </w:p>
    <w:p w:rsidR="00510343" w:rsidRPr="001E17DB" w:rsidRDefault="00510343" w:rsidP="00510343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5D7991" w:rsidP="00DB08F8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6A035F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6A035F" w:rsidRPr="001E17DB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RPr="001E17DB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EF2093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RPr="001E17DB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Pr="001E17DB" w:rsidRDefault="00C85A80" w:rsidP="00124B68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15"/>
        </w:trPr>
        <w:tc>
          <w:tcPr>
            <w:tcW w:w="1731" w:type="dxa"/>
            <w:vMerge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RPr="001E17DB" w:rsidTr="001E17DB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  <w:vAlign w:val="center"/>
          </w:tcPr>
          <w:p w:rsidR="001E17DB" w:rsidRDefault="001E17DB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RPr="001E17DB" w:rsidTr="001E17DB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RPr="001E17DB" w:rsidTr="008B07FF">
        <w:tc>
          <w:tcPr>
            <w:tcW w:w="291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</w:p>
    <w:p w:rsidR="008579EC" w:rsidRPr="001E17DB" w:rsidRDefault="008579EC" w:rsidP="00DB08F8">
      <w:pPr>
        <w:tabs>
          <w:tab w:val="left" w:pos="778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1E17DB" w:rsidRDefault="008579EC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 </w:t>
      </w:r>
    </w:p>
    <w:p w:rsidR="00124B68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</w:p>
    <w:p w:rsidR="008579EC" w:rsidRPr="001E17DB" w:rsidRDefault="00630071" w:rsidP="00A57A27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7-</w:t>
      </w:r>
      <w:proofErr w:type="gramStart"/>
      <w:r w:rsidR="008579E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1E17DB" w:rsidRDefault="008579EC" w:rsidP="008579EC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lastRenderedPageBreak/>
        <w:t xml:space="preserve">برأيكم ماهي مؤهلاتكم للنجاح لشغل </w:t>
      </w:r>
      <w:r w:rsidR="00937A04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Pr="001E17DB" w:rsidRDefault="0012434F" w:rsidP="0014078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7587"/>
        </w:tabs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الكفاءات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</w:t>
      </w:r>
      <w:r w:rsidR="0014078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12434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التجارب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Pr="001E17DB" w:rsidRDefault="0012434F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Pr="001E17DB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1E17DB" w:rsidRDefault="00054F99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1E17DB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Pr="001E17DB" w:rsidRDefault="00C35A86" w:rsidP="008B07FF">
      <w:pPr>
        <w:tabs>
          <w:tab w:val="left" w:pos="6072"/>
        </w:tabs>
        <w:bidi/>
        <w:spacing w:after="0" w:line="360" w:lineRule="auto"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</w:t>
      </w:r>
      <w:r w:rsidR="008B07FF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</w:t>
      </w:r>
      <w:r w:rsidR="000C76A6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.............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.. ............. ............. </w:t>
      </w:r>
    </w:p>
    <w:p w:rsidR="007D40C7" w:rsidRPr="001E17DB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التزام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أشهد بصحة المعلومات التي أدليت بها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jc w:val="right"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F31DAA" w:rsidP="00630071">
      <w:pPr>
        <w:bidi/>
        <w:spacing w:after="0"/>
        <w:rPr>
          <w:rFonts w:asciiTheme="majorBidi" w:hAnsiTheme="majorBidi" w:cstheme="majorBidi"/>
          <w:sz w:val="40"/>
          <w:szCs w:val="40"/>
          <w:rtl/>
          <w:lang w:val="en-US" w:bidi="ar-MA"/>
        </w:rPr>
      </w:pPr>
      <w:proofErr w:type="gramStart"/>
      <w:r w:rsidRPr="001E17DB">
        <w:rPr>
          <w:rFonts w:asciiTheme="majorBidi" w:hAnsiTheme="majorBidi" w:cstheme="majorBidi"/>
          <w:sz w:val="40"/>
          <w:szCs w:val="40"/>
          <w:rtl/>
          <w:lang w:val="en-US" w:bidi="ar-MA"/>
        </w:rPr>
        <w:t>تنبيه :</w:t>
      </w:r>
      <w:proofErr w:type="gramEnd"/>
    </w:p>
    <w:p w:rsidR="00F31DAA" w:rsidRPr="001E17DB" w:rsidRDefault="00F31DAA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يمكن مطالبتكم عند 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الاقتضاء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بالإدلاء بوثائق تأكد صحة البيانات المشار إليها أعلاه.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المرجو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عدم إرفاق هذا الملف بأية وثيقة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.</w:t>
      </w:r>
    </w:p>
    <w:p w:rsidR="00630071" w:rsidRPr="001E17DB" w:rsidRDefault="00630071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7D40C7" w:rsidRPr="001E17DB" w:rsidRDefault="007D40C7" w:rsidP="00124B68">
      <w:pPr>
        <w:tabs>
          <w:tab w:val="left" w:pos="6072"/>
        </w:tabs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حرر ب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...................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..........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1E17DB" w:rsidRDefault="00C35A86" w:rsidP="00C35A86">
      <w:pPr>
        <w:tabs>
          <w:tab w:val="left" w:pos="6072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توقيع المرشح</w:t>
      </w:r>
    </w:p>
    <w:p w:rsidR="00555F79" w:rsidRPr="001E17DB" w:rsidRDefault="00555F79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124B68" w:rsidRPr="001E17DB" w:rsidRDefault="00124B68" w:rsidP="00124B6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1E17DB" w:rsidRDefault="00EA4092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 xml:space="preserve">الرأي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EA4092">
        <w:tc>
          <w:tcPr>
            <w:tcW w:w="9212" w:type="dxa"/>
          </w:tcPr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                      التوقيع</w:t>
            </w:r>
          </w:p>
          <w:p w:rsidR="00111654" w:rsidRPr="001E17DB" w:rsidRDefault="00111654" w:rsidP="00111654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15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C35A86" w:rsidRPr="001E17DB" w:rsidRDefault="00C35A86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EA4092" w:rsidRPr="001E17DB" w:rsidRDefault="00EA4092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FD3875">
        <w:tc>
          <w:tcPr>
            <w:tcW w:w="9212" w:type="dxa"/>
          </w:tcPr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Pr="001E17DB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555F79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1E17DB">
      <w:footerReference w:type="default" r:id="rId9"/>
      <w:pgSz w:w="11906" w:h="16838"/>
      <w:pgMar w:top="284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68" w:rsidRDefault="00807468" w:rsidP="00111654">
      <w:pPr>
        <w:spacing w:after="0" w:line="240" w:lineRule="auto"/>
      </w:pPr>
      <w:r>
        <w:separator/>
      </w:r>
    </w:p>
  </w:endnote>
  <w:end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7DB">
          <w:rPr>
            <w:noProof/>
          </w:rPr>
          <w:t>4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68" w:rsidRDefault="00807468" w:rsidP="00111654">
      <w:pPr>
        <w:spacing w:after="0" w:line="240" w:lineRule="auto"/>
      </w:pPr>
      <w:r>
        <w:separator/>
      </w:r>
    </w:p>
  </w:footnote>
  <w:foot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4997"/>
    <w:multiLevelType w:val="hybridMultilevel"/>
    <w:tmpl w:val="F8ECFACE"/>
    <w:lvl w:ilvl="0" w:tplc="4C6ADF1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1E17DB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07468"/>
    <w:rsid w:val="00824F52"/>
    <w:rsid w:val="00847C9C"/>
    <w:rsid w:val="008579EC"/>
    <w:rsid w:val="008B07FF"/>
    <w:rsid w:val="00934439"/>
    <w:rsid w:val="00937A04"/>
    <w:rsid w:val="0095624F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16E2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FD6F1-3B97-43AD-9515-18EE3B7C6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2669D-D286-4105-910A-742ED8302123}"/>
</file>

<file path=customXml/itemProps3.xml><?xml version="1.0" encoding="utf-8"?>
<ds:datastoreItem xmlns:ds="http://schemas.openxmlformats.org/officeDocument/2006/customXml" ds:itemID="{9FDE355D-98E4-4B4A-859E-721689EAD052}"/>
</file>

<file path=customXml/itemProps4.xml><?xml version="1.0" encoding="utf-8"?>
<ds:datastoreItem xmlns:ds="http://schemas.openxmlformats.org/officeDocument/2006/customXml" ds:itemID="{43F6C987-F7D8-4078-AF59-F4900B450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1364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6</cp:revision>
  <cp:lastPrinted>2020-12-11T10:30:00Z</cp:lastPrinted>
  <dcterms:created xsi:type="dcterms:W3CDTF">2021-07-27T14:06:00Z</dcterms:created>
  <dcterms:modified xsi:type="dcterms:W3CDTF">2025-01-16T10:53:00Z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